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windswept, I0200</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Cut Pile</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piece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None</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9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Finished0.201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5373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0.36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64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