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stride, I0249</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Textured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Finished0.132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6000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0.269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57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