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flex, I0279</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12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Finished0.125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5184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0.264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