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experience, I0291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Finished0.095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6442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