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vim, I0301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6667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