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paseo, I0316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Finished0.134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8597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