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block, I0382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5818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