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cube &amp;amp; colour 12" x 48", I0427</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N/A</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8165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0.234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