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reason, I0459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5419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