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logic, I0460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4727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