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camber, I0485</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12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Finished0.106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6113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0.255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55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