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achieve 24" x 24", I0491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7685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