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valencia, I0493</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8069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0.28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