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enrich plank, I447V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Being developed by ASTM F06 Committee
Currently tested against ASTM F1700 Requirements</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59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