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archroma 8' x 10', P012T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92% wool / 8%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0.515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80.8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