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artefact 8' x 10', P042T</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Cut/Loop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54% wool / 46%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acrylic latex</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8 ft x 10 ft</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0 </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0 </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 </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0 </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0.592 "(+/- .05")</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93.6 lbs</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