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cordon 8' x 10', P062T</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Loop/Cut</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100% wool</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acrylic latex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8 ft x 10 ft</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0 </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0 </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 </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0.583" (+/- .05")</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90.4 lbs</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