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studio, Z6475</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SSP® Shaw Soil Protection</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Finished0.121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5058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0.271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