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moving on up, GY226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Finished0.113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5735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0.366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