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flex-ecologix, GY279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5184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