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vivid, GY302</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ecologix®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24 in x 24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1/10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12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Finished0.116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5586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0.37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