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paseo, GY316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Finished0.134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8597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0.377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