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homeroom  v.3.0-ecologix, GY353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Level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1/8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7402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0.351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