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color choice - facet, GY37B</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Level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ecologix®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17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1/10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12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 </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0 </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0.373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