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color block, GY382</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Finished0.099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5818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0.334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