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metallic alchemy 12" x 48", GY422</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8400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0.307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