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cube &amp;amp; colour 12" x 48", GY427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8165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