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aberdeen, GY455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8780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0.333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