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backlit 18" x 36", GY469</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18 in x 36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Finished0.141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6128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0.396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