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intrinsic, GY474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5058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0.381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