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possible, GY490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8550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