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barcelona, GY492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0.391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