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seville, GY494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7672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0.403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