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transverse, GY520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8471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