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topstitch, GY539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Finished0.038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10421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0.309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