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surface striation, GY552</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 </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0 </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 </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