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influence, GY563</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8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Finished0.171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5895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0.435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