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restored 18" x 36", GY564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Finished0.168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0.433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