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ink, GY576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Finished0.076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7579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