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scholastic ii 28 oz., I0121</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Textured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solution q®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10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Finished0.168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6000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0.311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64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