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scholastic ii, I0125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Textured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6923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0.259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