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night moves, I0129</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79% solution dyed 21% yarn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5/64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10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Finished0.109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8587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0.287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61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