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sabre, I0202</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Cut Pile</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piece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None</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Finished0.22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5891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0.376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70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