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color choice 24x24, I0204</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Level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12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Finished0.093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11613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0.263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