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moving on up, I0226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5735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