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easy on the eyes, I0227</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Finished0.113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5735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0.256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