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pace, I0250</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Finished0.113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7009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0.258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58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