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gait, I0251</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classicbac®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10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Finished0.119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7261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0.264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59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