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homeroom v. 3.0, I0351</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extreme®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n/a</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8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Finished0.104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7615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0.263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57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