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color pop, I0381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Finished0.099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5818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0.224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